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F62FE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02FAF5DD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2DB8376F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4213B317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524B94D7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002D3C8A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021537D1" w14:textId="77777777" w:rsidR="00D01271" w:rsidRPr="00A721F5" w:rsidRDefault="00D01271" w:rsidP="00D01271">
      <w:pPr>
        <w:rPr>
          <w:rFonts w:ascii="Trebuchet MS" w:hAnsi="Trebuchet MS" w:cstheme="minorHAnsi"/>
          <w:noProof/>
          <w:sz w:val="20"/>
          <w:szCs w:val="20"/>
          <w:lang w:val="it-IT"/>
        </w:rPr>
      </w:pPr>
      <w:bookmarkStart w:id="0" w:name="_Hlk175161360"/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Program: Programul Educatie </w:t>
      </w:r>
      <w:r w:rsidRPr="00413764">
        <w:rPr>
          <w:rFonts w:ascii="Trebuchet MS" w:hAnsi="Trebuchet MS"/>
          <w:noProof/>
          <w:sz w:val="20"/>
          <w:szCs w:val="20"/>
        </w:rPr>
        <w:t>ş</w:t>
      </w:r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i Ocupare 2021-2027 </w:t>
      </w:r>
    </w:p>
    <w:p w14:paraId="030B0068" w14:textId="77777777" w:rsidR="00D01271" w:rsidRPr="00A721F5" w:rsidRDefault="00D01271" w:rsidP="00D01271">
      <w:pPr>
        <w:rPr>
          <w:rFonts w:ascii="Trebuchet MS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Prioritate: 4. Antreprenoriat </w:t>
      </w:r>
      <w:r w:rsidRPr="00A721F5">
        <w:rPr>
          <w:rFonts w:ascii="Trebuchet MS" w:hAnsi="Trebuchet MS"/>
          <w:noProof/>
          <w:sz w:val="20"/>
          <w:szCs w:val="20"/>
          <w:lang w:val="it-IT"/>
        </w:rPr>
        <w:t>ş</w:t>
      </w:r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i economie sociala Obiectiv specific: ES04.1. </w:t>
      </w:r>
    </w:p>
    <w:p w14:paraId="581B4117" w14:textId="77777777" w:rsidR="00D01271" w:rsidRPr="00A721F5" w:rsidRDefault="00D01271" w:rsidP="00D01271">
      <w:pPr>
        <w:rPr>
          <w:rFonts w:ascii="Trebuchet MS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Acţiunea 4.a.2 Sprijin pentru dezvoltarea antreprenoriatului </w:t>
      </w:r>
    </w:p>
    <w:p w14:paraId="289CFFBF" w14:textId="77777777" w:rsidR="00D01271" w:rsidRPr="00A721F5" w:rsidRDefault="00D01271" w:rsidP="00D01271">
      <w:pPr>
        <w:rPr>
          <w:rFonts w:ascii="Trebuchet MS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Apel de proiecte: Sprijin pentru infiintarea de intreprinderi sociale in mediul urban </w:t>
      </w:r>
    </w:p>
    <w:p w14:paraId="2A0BFFE8" w14:textId="77777777" w:rsidR="00D01271" w:rsidRDefault="00D01271" w:rsidP="00D01271">
      <w:pPr>
        <w:rPr>
          <w:rFonts w:ascii="Trebuchet MS" w:hAnsi="Trebuchet MS" w:cstheme="minorHAnsi"/>
          <w:noProof/>
          <w:sz w:val="20"/>
          <w:szCs w:val="20"/>
        </w:rPr>
      </w:pPr>
      <w:r w:rsidRPr="00A721F5">
        <w:rPr>
          <w:rFonts w:ascii="Trebuchet MS" w:hAnsi="Trebuchet MS" w:cstheme="minorHAnsi"/>
          <w:noProof/>
          <w:sz w:val="20"/>
          <w:szCs w:val="20"/>
          <w:lang w:val="it-IT"/>
        </w:rPr>
        <w:t xml:space="preserve">Titlu proiect: </w:t>
      </w:r>
      <w:bookmarkStart w:id="1" w:name="_Hlk175160202"/>
      <w:r w:rsidRPr="00A721F5">
        <w:rPr>
          <w:rFonts w:ascii="Trebuchet MS" w:hAnsi="Trebuchet MS" w:cstheme="minorHAnsi"/>
          <w:i/>
          <w:iCs/>
          <w:noProof/>
          <w:sz w:val="20"/>
          <w:szCs w:val="20"/>
          <w:lang w:val="it-IT"/>
        </w:rPr>
        <w:t xml:space="preserve">START-UP SOCIAL: Stimularea ocuparii </w:t>
      </w:r>
      <w:r w:rsidRPr="00413764">
        <w:rPr>
          <w:rFonts w:ascii="Trebuchet MS" w:hAnsi="Trebuchet MS" w:cstheme="minorHAnsi"/>
          <w:i/>
          <w:iCs/>
          <w:noProof/>
          <w:sz w:val="20"/>
          <w:szCs w:val="20"/>
        </w:rPr>
        <w:t>prin întreprinderi sociale urbane</w:t>
      </w:r>
      <w:r w:rsidRPr="00413764">
        <w:rPr>
          <w:rFonts w:ascii="Trebuchet MS" w:hAnsi="Trebuchet MS" w:cstheme="minorHAnsi"/>
          <w:noProof/>
          <w:sz w:val="20"/>
          <w:szCs w:val="20"/>
        </w:rPr>
        <w:t xml:space="preserve">, </w:t>
      </w:r>
    </w:p>
    <w:p w14:paraId="29651FA1" w14:textId="77777777" w:rsidR="00D01271" w:rsidRPr="0098183A" w:rsidRDefault="00D01271" w:rsidP="00D01271">
      <w:pPr>
        <w:rPr>
          <w:rFonts w:ascii="Trebuchet MS" w:hAnsi="Trebuchet MS" w:cstheme="minorHAnsi"/>
          <w:noProof/>
          <w:sz w:val="20"/>
          <w:szCs w:val="20"/>
        </w:rPr>
      </w:pPr>
      <w:r w:rsidRPr="0098183A">
        <w:rPr>
          <w:rFonts w:ascii="Trebuchet MS" w:hAnsi="Trebuchet MS" w:cstheme="minorHAnsi"/>
          <w:noProof/>
          <w:sz w:val="20"/>
          <w:szCs w:val="20"/>
        </w:rPr>
        <w:t xml:space="preserve">Cod SMIS:312271 </w:t>
      </w:r>
      <w:bookmarkEnd w:id="1"/>
    </w:p>
    <w:p w14:paraId="277B2DBE" w14:textId="77777777" w:rsidR="00D01271" w:rsidRPr="0098183A" w:rsidRDefault="00D01271" w:rsidP="00D01271">
      <w:pPr>
        <w:rPr>
          <w:rFonts w:ascii="Trebuchet MS" w:hAnsi="Trebuchet MS" w:cstheme="minorHAnsi"/>
          <w:noProof/>
          <w:sz w:val="20"/>
          <w:szCs w:val="20"/>
        </w:rPr>
      </w:pPr>
      <w:r w:rsidRPr="0098183A">
        <w:rPr>
          <w:rFonts w:ascii="Trebuchet MS" w:hAnsi="Trebuchet MS" w:cstheme="minorHAnsi"/>
          <w:noProof/>
          <w:sz w:val="20"/>
          <w:szCs w:val="20"/>
        </w:rPr>
        <w:t>Proiect cofinan</w:t>
      </w:r>
      <w:r>
        <w:rPr>
          <w:rFonts w:ascii="Trebuchet MS" w:hAnsi="Trebuchet MS" w:cstheme="minorHAnsi"/>
          <w:noProof/>
          <w:sz w:val="20"/>
          <w:szCs w:val="20"/>
        </w:rPr>
        <w:t>t</w:t>
      </w:r>
      <w:r w:rsidRPr="0098183A">
        <w:rPr>
          <w:rFonts w:ascii="Trebuchet MS" w:hAnsi="Trebuchet MS" w:cstheme="minorHAnsi"/>
          <w:noProof/>
          <w:sz w:val="20"/>
          <w:szCs w:val="20"/>
        </w:rPr>
        <w:t xml:space="preserve">at din Fondul Social European Plus prin Programul Educaţie </w:t>
      </w:r>
      <w:r w:rsidRPr="0098183A">
        <w:rPr>
          <w:rFonts w:ascii="Trebuchet MS" w:hAnsi="Trebuchet MS"/>
          <w:noProof/>
          <w:sz w:val="20"/>
          <w:szCs w:val="20"/>
        </w:rPr>
        <w:t>ş</w:t>
      </w:r>
      <w:r w:rsidRPr="0098183A">
        <w:rPr>
          <w:rFonts w:ascii="Trebuchet MS" w:hAnsi="Trebuchet MS" w:cstheme="minorHAnsi"/>
          <w:noProof/>
          <w:sz w:val="20"/>
          <w:szCs w:val="20"/>
        </w:rPr>
        <w:t>i Ocupare 2021-2027</w:t>
      </w:r>
    </w:p>
    <w:bookmarkEnd w:id="0"/>
    <w:p w14:paraId="0E6AB5AA" w14:textId="77777777" w:rsidR="00AE61BD" w:rsidRDefault="00B41B1C" w:rsidP="00280766">
      <w:pPr>
        <w:pStyle w:val="Corpotesto"/>
        <w:tabs>
          <w:tab w:val="left" w:pos="6745"/>
          <w:tab w:val="left" w:pos="12250"/>
        </w:tabs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  <w:position w:val="20"/>
        </w:rPr>
        <w:tab/>
      </w:r>
    </w:p>
    <w:p w14:paraId="2EC7FAF9" w14:textId="0E6D31D1" w:rsidR="00AE61BD" w:rsidRPr="00C909F0" w:rsidRDefault="00C909F0" w:rsidP="00D01271">
      <w:pPr>
        <w:pStyle w:val="Corpotesto"/>
        <w:spacing w:before="7"/>
        <w:jc w:val="center"/>
        <w:rPr>
          <w:rFonts w:ascii="Times New Roman"/>
          <w:b/>
          <w:bCs/>
          <w:sz w:val="24"/>
          <w:szCs w:val="24"/>
        </w:rPr>
      </w:pPr>
      <w:r w:rsidRPr="00C909F0">
        <w:rPr>
          <w:rFonts w:ascii="Times New Roman"/>
          <w:b/>
          <w:bCs/>
          <w:sz w:val="24"/>
          <w:szCs w:val="24"/>
        </w:rPr>
        <w:t>Anexa 9_Grila de evaluare Faza 3</w:t>
      </w:r>
    </w:p>
    <w:p w14:paraId="0E1CDDDE" w14:textId="5051EB77" w:rsidR="00C909F0" w:rsidRPr="00C909F0" w:rsidRDefault="00C909F0" w:rsidP="00D01271">
      <w:pPr>
        <w:pStyle w:val="Corpotesto"/>
        <w:spacing w:before="7"/>
        <w:jc w:val="center"/>
        <w:rPr>
          <w:rFonts w:ascii="Times New Roman"/>
          <w:b/>
          <w:bCs/>
          <w:sz w:val="24"/>
          <w:szCs w:val="24"/>
        </w:rPr>
      </w:pPr>
      <w:r w:rsidRPr="00C909F0">
        <w:rPr>
          <w:rFonts w:ascii="Times New Roman"/>
          <w:b/>
          <w:bCs/>
          <w:sz w:val="24"/>
          <w:szCs w:val="24"/>
        </w:rPr>
        <w:t>(Evaluarea prezent</w:t>
      </w:r>
      <w:r w:rsidRPr="00C909F0">
        <w:rPr>
          <w:rFonts w:ascii="Times New Roman"/>
          <w:b/>
          <w:bCs/>
          <w:sz w:val="24"/>
          <w:szCs w:val="24"/>
        </w:rPr>
        <w:t>ă</w:t>
      </w:r>
      <w:r w:rsidRPr="00C909F0">
        <w:rPr>
          <w:rFonts w:ascii="Times New Roman"/>
          <w:b/>
          <w:bCs/>
          <w:sz w:val="24"/>
          <w:szCs w:val="24"/>
        </w:rPr>
        <w:t xml:space="preserve">rilor / </w:t>
      </w:r>
      <w:r>
        <w:rPr>
          <w:rFonts w:ascii="Times New Roman"/>
          <w:b/>
          <w:bCs/>
          <w:sz w:val="24"/>
          <w:szCs w:val="24"/>
        </w:rPr>
        <w:t>Interviu</w:t>
      </w:r>
      <w:r w:rsidRPr="00C909F0">
        <w:rPr>
          <w:rFonts w:ascii="Times New Roman"/>
          <w:b/>
          <w:bCs/>
          <w:sz w:val="24"/>
          <w:szCs w:val="24"/>
        </w:rPr>
        <w:t>)</w:t>
      </w:r>
    </w:p>
    <w:p w14:paraId="4E55053E" w14:textId="77777777" w:rsidR="00AE61BD" w:rsidRDefault="00AE61BD">
      <w:pPr>
        <w:spacing w:before="11"/>
        <w:rPr>
          <w:b/>
          <w:sz w:val="17"/>
        </w:rPr>
      </w:pPr>
    </w:p>
    <w:p w14:paraId="2EB6F66A" w14:textId="77777777" w:rsidR="00AE61BD" w:rsidRPr="00C909F0" w:rsidRDefault="00B41B1C">
      <w:pPr>
        <w:pStyle w:val="Titolo1"/>
        <w:rPr>
          <w:b w:val="0"/>
          <w:bCs w:val="0"/>
          <w:i/>
          <w:iCs/>
        </w:rPr>
      </w:pPr>
      <w:r w:rsidRPr="00C909F0">
        <w:rPr>
          <w:b w:val="0"/>
          <w:bCs w:val="0"/>
          <w:i/>
          <w:iCs/>
        </w:rPr>
        <w:t>Nume și prenume aplicant:</w:t>
      </w:r>
    </w:p>
    <w:p w14:paraId="3C1800A6" w14:textId="77777777" w:rsidR="00AE61BD" w:rsidRPr="00C909F0" w:rsidRDefault="00B41B1C">
      <w:pPr>
        <w:spacing w:before="1"/>
        <w:ind w:left="140"/>
        <w:rPr>
          <w:rFonts w:ascii="Calibri"/>
          <w:i/>
          <w:iCs/>
        </w:rPr>
      </w:pPr>
      <w:r w:rsidRPr="00C909F0">
        <w:rPr>
          <w:rFonts w:ascii="Calibri"/>
          <w:i/>
          <w:iCs/>
        </w:rPr>
        <w:t>Titlul planului de afaceri:</w:t>
      </w:r>
    </w:p>
    <w:p w14:paraId="7FDDA65C" w14:textId="77777777" w:rsidR="00AE61BD" w:rsidRPr="00C909F0" w:rsidRDefault="00B41B1C" w:rsidP="00280766">
      <w:pPr>
        <w:ind w:left="140"/>
        <w:rPr>
          <w:rFonts w:ascii="Calibri" w:hAnsi="Calibri"/>
          <w:i/>
          <w:iCs/>
        </w:rPr>
      </w:pPr>
      <w:r w:rsidRPr="00C909F0">
        <w:rPr>
          <w:rFonts w:ascii="Calibri" w:hAnsi="Calibri"/>
          <w:i/>
          <w:iCs/>
        </w:rPr>
        <w:t>Număr de înregistrare plan de afaceri:</w:t>
      </w:r>
    </w:p>
    <w:p w14:paraId="75441141" w14:textId="77777777" w:rsidR="00AE61BD" w:rsidRDefault="00AE61BD">
      <w:pPr>
        <w:pStyle w:val="Corpotesto"/>
        <w:spacing w:before="3" w:after="1"/>
        <w:rPr>
          <w:b/>
          <w:sz w:val="10"/>
        </w:rPr>
      </w:pPr>
    </w:p>
    <w:tbl>
      <w:tblPr>
        <w:tblStyle w:val="TableNormal1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1134"/>
        <w:gridCol w:w="994"/>
        <w:gridCol w:w="1432"/>
        <w:gridCol w:w="850"/>
        <w:gridCol w:w="978"/>
        <w:gridCol w:w="3828"/>
      </w:tblGrid>
      <w:tr w:rsidR="00AE61BD" w14:paraId="32C86D63" w14:textId="77777777" w:rsidTr="00BD5A44">
        <w:trPr>
          <w:trHeight w:val="438"/>
        </w:trPr>
        <w:tc>
          <w:tcPr>
            <w:tcW w:w="4532" w:type="dxa"/>
            <w:shd w:val="clear" w:color="auto" w:fill="F1F1F1"/>
          </w:tcPr>
          <w:p w14:paraId="4F56D1F0" w14:textId="77777777" w:rsidR="00AE61BD" w:rsidRDefault="00B41B1C">
            <w:pPr>
              <w:pStyle w:val="TableParagraph"/>
              <w:spacing w:before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ITEM EVALUARE</w:t>
            </w:r>
          </w:p>
        </w:tc>
        <w:tc>
          <w:tcPr>
            <w:tcW w:w="1134" w:type="dxa"/>
            <w:shd w:val="clear" w:color="auto" w:fill="F1F1F1"/>
          </w:tcPr>
          <w:p w14:paraId="50C0D09C" w14:textId="77777777" w:rsidR="00AE61BD" w:rsidRDefault="00B41B1C">
            <w:pPr>
              <w:pStyle w:val="TableParagraph"/>
              <w:spacing w:before="8" w:line="218" w:lineRule="exact"/>
              <w:ind w:left="359" w:right="213" w:hanging="1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Foarte slab</w:t>
            </w:r>
          </w:p>
        </w:tc>
        <w:tc>
          <w:tcPr>
            <w:tcW w:w="994" w:type="dxa"/>
            <w:shd w:val="clear" w:color="auto" w:fill="F1F1F1"/>
          </w:tcPr>
          <w:p w14:paraId="100FC425" w14:textId="77777777" w:rsidR="00AE61BD" w:rsidRDefault="00B41B1C">
            <w:pPr>
              <w:pStyle w:val="TableParagraph"/>
              <w:spacing w:before="1"/>
              <w:ind w:left="257" w:right="251"/>
              <w:rPr>
                <w:b/>
                <w:sz w:val="18"/>
              </w:rPr>
            </w:pPr>
            <w:r>
              <w:rPr>
                <w:b/>
                <w:sz w:val="18"/>
              </w:rPr>
              <w:t>Slab</w:t>
            </w:r>
          </w:p>
        </w:tc>
        <w:tc>
          <w:tcPr>
            <w:tcW w:w="1432" w:type="dxa"/>
            <w:shd w:val="clear" w:color="auto" w:fill="F1F1F1"/>
          </w:tcPr>
          <w:p w14:paraId="47E48041" w14:textId="77777777" w:rsidR="00AE61BD" w:rsidRDefault="00B41B1C">
            <w:pPr>
              <w:pStyle w:val="TableParagraph"/>
              <w:spacing w:before="1"/>
              <w:ind w:left="85" w:right="81"/>
              <w:rPr>
                <w:b/>
                <w:sz w:val="18"/>
              </w:rPr>
            </w:pPr>
            <w:r>
              <w:rPr>
                <w:b/>
                <w:sz w:val="18"/>
              </w:rPr>
              <w:t>Satisfăcător</w:t>
            </w:r>
          </w:p>
        </w:tc>
        <w:tc>
          <w:tcPr>
            <w:tcW w:w="850" w:type="dxa"/>
            <w:shd w:val="clear" w:color="auto" w:fill="F1F1F1"/>
          </w:tcPr>
          <w:p w14:paraId="24191C06" w14:textId="77777777" w:rsidR="00AE61BD" w:rsidRDefault="00B41B1C">
            <w:pPr>
              <w:pStyle w:val="TableParagraph"/>
              <w:spacing w:before="1"/>
              <w:ind w:left="179"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Bine</w:t>
            </w:r>
          </w:p>
        </w:tc>
        <w:tc>
          <w:tcPr>
            <w:tcW w:w="978" w:type="dxa"/>
            <w:shd w:val="clear" w:color="auto" w:fill="F1F1F1"/>
          </w:tcPr>
          <w:p w14:paraId="7254E6EC" w14:textId="77777777" w:rsidR="00AE61BD" w:rsidRDefault="00B41B1C">
            <w:pPr>
              <w:pStyle w:val="TableParagraph"/>
              <w:spacing w:before="8" w:line="218" w:lineRule="exact"/>
              <w:ind w:left="214" w:right="81" w:hanging="1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Foarte bine</w:t>
            </w:r>
          </w:p>
        </w:tc>
        <w:tc>
          <w:tcPr>
            <w:tcW w:w="3828" w:type="dxa"/>
            <w:shd w:val="clear" w:color="auto" w:fill="F1F1F1"/>
          </w:tcPr>
          <w:p w14:paraId="3E2BD648" w14:textId="77777777" w:rsidR="00AE61BD" w:rsidRDefault="00B41B1C">
            <w:pPr>
              <w:pStyle w:val="TableParagraph"/>
              <w:spacing w:before="1"/>
              <w:ind w:left="892"/>
              <w:jc w:val="left"/>
              <w:rPr>
                <w:b/>
                <w:sz w:val="12"/>
              </w:rPr>
            </w:pPr>
            <w:r>
              <w:rPr>
                <w:b/>
                <w:sz w:val="18"/>
              </w:rPr>
              <w:t>Observații evaluator</w:t>
            </w:r>
            <w:r>
              <w:rPr>
                <w:b/>
                <w:position w:val="6"/>
                <w:sz w:val="12"/>
              </w:rPr>
              <w:t>1</w:t>
            </w:r>
          </w:p>
        </w:tc>
      </w:tr>
      <w:tr w:rsidR="00AE61BD" w14:paraId="3ADBFE73" w14:textId="77777777" w:rsidTr="00BD5A44">
        <w:trPr>
          <w:trHeight w:val="431"/>
        </w:trPr>
        <w:tc>
          <w:tcPr>
            <w:tcW w:w="4532" w:type="dxa"/>
          </w:tcPr>
          <w:p w14:paraId="4E1931A7" w14:textId="77777777" w:rsidR="00AE61BD" w:rsidRDefault="00B41B1C">
            <w:pPr>
              <w:pStyle w:val="TableParagraph"/>
              <w:spacing w:line="213" w:lineRule="exact"/>
              <w:jc w:val="left"/>
              <w:rPr>
                <w:sz w:val="18"/>
              </w:rPr>
            </w:pPr>
            <w:bookmarkStart w:id="2" w:name="_Hlk33017202"/>
            <w:r>
              <w:rPr>
                <w:sz w:val="18"/>
              </w:rPr>
              <w:t>1. Afacere socială a fost clar prezentată în</w:t>
            </w:r>
          </w:p>
          <w:p w14:paraId="3792A078" w14:textId="77777777" w:rsidR="00AE61BD" w:rsidRDefault="00B41B1C">
            <w:pPr>
              <w:pStyle w:val="TableParagraph"/>
              <w:spacing w:before="1" w:line="198" w:lineRule="exact"/>
              <w:jc w:val="left"/>
              <w:rPr>
                <w:sz w:val="18"/>
              </w:rPr>
            </w:pPr>
            <w:r>
              <w:rPr>
                <w:sz w:val="18"/>
              </w:rPr>
              <w:t>timpul alocat?</w:t>
            </w:r>
          </w:p>
        </w:tc>
        <w:tc>
          <w:tcPr>
            <w:tcW w:w="1134" w:type="dxa"/>
          </w:tcPr>
          <w:p w14:paraId="0F22FC68" w14:textId="77777777" w:rsidR="00AE61BD" w:rsidRPr="006A5105" w:rsidRDefault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4C39C8F8" w14:textId="77777777" w:rsidR="00AE61BD" w:rsidRPr="006A5105" w:rsidRDefault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5FDFABDB" w14:textId="77777777" w:rsidR="00AE61BD" w:rsidRPr="006A5105" w:rsidRDefault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22D0E1A1" w14:textId="77777777" w:rsidR="00AE61BD" w:rsidRPr="006A5105" w:rsidRDefault="00B41B1C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26C94A3" w14:textId="77777777" w:rsidR="00AE61BD" w:rsidRPr="006A5105" w:rsidRDefault="00B41B1C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  <w:r w:rsidR="00BD5A44" w:rsidRPr="006A5105">
              <w:rPr>
                <w:sz w:val="18"/>
                <w:highlight w:val="yellow"/>
              </w:rPr>
              <w:t>,</w:t>
            </w:r>
            <w:r w:rsidRPr="006A5105">
              <w:rPr>
                <w:sz w:val="18"/>
                <w:highlight w:val="yellow"/>
              </w:rPr>
              <w:t>5</w:t>
            </w:r>
          </w:p>
        </w:tc>
        <w:tc>
          <w:tcPr>
            <w:tcW w:w="3828" w:type="dxa"/>
          </w:tcPr>
          <w:p w14:paraId="5A8EFF10" w14:textId="77777777" w:rsidR="00AE61BD" w:rsidRDefault="00AE61BD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bookmarkEnd w:id="2"/>
      <w:tr w:rsidR="00BD5A44" w14:paraId="7C89C39C" w14:textId="77777777" w:rsidTr="00BD5A44">
        <w:trPr>
          <w:trHeight w:val="656"/>
        </w:trPr>
        <w:tc>
          <w:tcPr>
            <w:tcW w:w="4532" w:type="dxa"/>
          </w:tcPr>
          <w:p w14:paraId="24BD625D" w14:textId="77777777" w:rsidR="00BD5A44" w:rsidRDefault="00BD5A44" w:rsidP="00BD5A44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2. Modelul economic prezentat este în</w:t>
            </w:r>
          </w:p>
          <w:p w14:paraId="1073426F" w14:textId="77777777" w:rsidR="00BD5A44" w:rsidRDefault="00BD5A44" w:rsidP="00BD5A44">
            <w:pPr>
              <w:pStyle w:val="TableParagraph"/>
              <w:spacing w:before="1" w:line="219" w:lineRule="exact"/>
              <w:jc w:val="left"/>
              <w:rPr>
                <w:sz w:val="18"/>
              </w:rPr>
            </w:pPr>
            <w:r>
              <w:rPr>
                <w:sz w:val="18"/>
              </w:rPr>
              <w:t>concordanță cu cerințele pieței și are premise</w:t>
            </w:r>
          </w:p>
          <w:p w14:paraId="30C85C17" w14:textId="77777777" w:rsidR="00BD5A44" w:rsidRDefault="00BD5A44" w:rsidP="00BD5A44">
            <w:pPr>
              <w:pStyle w:val="TableParagraph"/>
              <w:spacing w:line="198" w:lineRule="exact"/>
              <w:jc w:val="left"/>
              <w:rPr>
                <w:sz w:val="18"/>
              </w:rPr>
            </w:pPr>
            <w:r>
              <w:rPr>
                <w:sz w:val="18"/>
              </w:rPr>
              <w:t>de sustenabilitate?</w:t>
            </w:r>
          </w:p>
        </w:tc>
        <w:tc>
          <w:tcPr>
            <w:tcW w:w="1134" w:type="dxa"/>
          </w:tcPr>
          <w:p w14:paraId="1181A7F0" w14:textId="77777777" w:rsidR="00BD5A44" w:rsidRPr="006A5105" w:rsidRDefault="00BD5A44" w:rsidP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361463E7" w14:textId="77777777" w:rsidR="00BD5A44" w:rsidRPr="006A5105" w:rsidRDefault="00BD5A44" w:rsidP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474953DC" w14:textId="77777777" w:rsidR="00BD5A44" w:rsidRPr="006A5105" w:rsidRDefault="00BD5A44" w:rsidP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6322E893" w14:textId="77777777" w:rsidR="00BD5A44" w:rsidRPr="006A5105" w:rsidRDefault="00BD5A44" w:rsidP="00BD5A44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D413E72" w14:textId="77777777" w:rsidR="00BD5A44" w:rsidRPr="006A5105" w:rsidRDefault="00BD5A44" w:rsidP="00BD5A44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2,5</w:t>
            </w:r>
          </w:p>
        </w:tc>
        <w:tc>
          <w:tcPr>
            <w:tcW w:w="3828" w:type="dxa"/>
          </w:tcPr>
          <w:p w14:paraId="5B057C98" w14:textId="77777777" w:rsidR="00BD5A44" w:rsidRDefault="00BD5A44" w:rsidP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BD5A44" w14:paraId="062B342A" w14:textId="77777777" w:rsidTr="00BD5A44">
        <w:trPr>
          <w:trHeight w:val="288"/>
        </w:trPr>
        <w:tc>
          <w:tcPr>
            <w:tcW w:w="4532" w:type="dxa"/>
          </w:tcPr>
          <w:p w14:paraId="4C222332" w14:textId="77777777" w:rsidR="00BD5A44" w:rsidRDefault="00BD5A44" w:rsidP="00BD5A44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3. Impactul social preconizat este fezabil?</w:t>
            </w:r>
          </w:p>
        </w:tc>
        <w:tc>
          <w:tcPr>
            <w:tcW w:w="1134" w:type="dxa"/>
          </w:tcPr>
          <w:p w14:paraId="54AD01D1" w14:textId="77777777" w:rsidR="00BD5A44" w:rsidRPr="006A5105" w:rsidRDefault="00BD5A44" w:rsidP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0C2B81CD" w14:textId="77777777" w:rsidR="00BD5A44" w:rsidRPr="006A5105" w:rsidRDefault="00BD5A44" w:rsidP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7C1F44E6" w14:textId="77777777" w:rsidR="00BD5A44" w:rsidRPr="006A5105" w:rsidRDefault="00BD5A44" w:rsidP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56A32AEF" w14:textId="77777777" w:rsidR="00BD5A44" w:rsidRPr="006A5105" w:rsidRDefault="00BD5A44" w:rsidP="00BD5A44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CB2E492" w14:textId="77777777" w:rsidR="00BD5A44" w:rsidRPr="006A5105" w:rsidRDefault="00BD5A44" w:rsidP="00BD5A44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2,5</w:t>
            </w:r>
          </w:p>
        </w:tc>
        <w:tc>
          <w:tcPr>
            <w:tcW w:w="3828" w:type="dxa"/>
          </w:tcPr>
          <w:p w14:paraId="05F79567" w14:textId="77777777" w:rsidR="00BD5A44" w:rsidRDefault="00BD5A44" w:rsidP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BD5A44" w14:paraId="4AD7B7A8" w14:textId="77777777" w:rsidTr="00BD5A44">
        <w:trPr>
          <w:trHeight w:val="437"/>
        </w:trPr>
        <w:tc>
          <w:tcPr>
            <w:tcW w:w="4532" w:type="dxa"/>
          </w:tcPr>
          <w:p w14:paraId="427CD506" w14:textId="77777777" w:rsidR="00BD5A44" w:rsidRDefault="00BD5A44" w:rsidP="00BD5A44">
            <w:pPr>
              <w:pStyle w:val="TableParagraph"/>
              <w:spacing w:line="219" w:lineRule="exact"/>
              <w:jc w:val="left"/>
              <w:rPr>
                <w:sz w:val="18"/>
              </w:rPr>
            </w:pPr>
            <w:r>
              <w:rPr>
                <w:sz w:val="18"/>
              </w:rPr>
              <w:t>4. Calitatea răspunsurilor furnizate de către</w:t>
            </w:r>
          </w:p>
          <w:p w14:paraId="4A050FA3" w14:textId="77777777" w:rsidR="00BD5A44" w:rsidRDefault="00BD5A44" w:rsidP="00BD5A44">
            <w:pPr>
              <w:pStyle w:val="TableParagraph"/>
              <w:spacing w:line="199" w:lineRule="exact"/>
              <w:jc w:val="left"/>
              <w:rPr>
                <w:sz w:val="18"/>
              </w:rPr>
            </w:pPr>
            <w:r>
              <w:rPr>
                <w:sz w:val="18"/>
              </w:rPr>
              <w:t>antreprenor la întrebările comisiei de evaluare.</w:t>
            </w:r>
          </w:p>
        </w:tc>
        <w:tc>
          <w:tcPr>
            <w:tcW w:w="1134" w:type="dxa"/>
          </w:tcPr>
          <w:p w14:paraId="3F35AC7E" w14:textId="77777777" w:rsidR="00BD5A44" w:rsidRPr="006A5105" w:rsidRDefault="00BD5A44" w:rsidP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0927342B" w14:textId="77777777" w:rsidR="00BD5A44" w:rsidRPr="006A5105" w:rsidRDefault="00BD5A44" w:rsidP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400919A8" w14:textId="77777777" w:rsidR="00BD5A44" w:rsidRPr="006A5105" w:rsidRDefault="00BD5A44" w:rsidP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382A192C" w14:textId="77777777" w:rsidR="00BD5A44" w:rsidRPr="006A5105" w:rsidRDefault="00BD5A44" w:rsidP="00BD5A44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2149057" w14:textId="77777777" w:rsidR="00BD5A44" w:rsidRPr="006A5105" w:rsidRDefault="00BD5A44" w:rsidP="00BD5A44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2,5</w:t>
            </w:r>
          </w:p>
        </w:tc>
        <w:tc>
          <w:tcPr>
            <w:tcW w:w="3828" w:type="dxa"/>
          </w:tcPr>
          <w:p w14:paraId="29F22DE7" w14:textId="77777777" w:rsidR="00BD5A44" w:rsidRDefault="00BD5A44" w:rsidP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AE61BD" w14:paraId="3E84EB76" w14:textId="77777777">
        <w:trPr>
          <w:trHeight w:val="287"/>
        </w:trPr>
        <w:tc>
          <w:tcPr>
            <w:tcW w:w="4532" w:type="dxa"/>
          </w:tcPr>
          <w:p w14:paraId="50AD7F79" w14:textId="77777777" w:rsidR="00AE61BD" w:rsidRDefault="00B41B1C">
            <w:pPr>
              <w:pStyle w:val="TableParagraph"/>
              <w:ind w:left="17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 PUNCTAJ ACORDAT</w:t>
            </w:r>
          </w:p>
        </w:tc>
        <w:tc>
          <w:tcPr>
            <w:tcW w:w="9216" w:type="dxa"/>
            <w:gridSpan w:val="6"/>
          </w:tcPr>
          <w:p w14:paraId="2B001DD3" w14:textId="77777777" w:rsidR="00AE61BD" w:rsidRDefault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</w:tbl>
    <w:p w14:paraId="0C49F678" w14:textId="77777777" w:rsidR="00AE61BD" w:rsidRDefault="00AE61BD">
      <w:pPr>
        <w:pStyle w:val="Corpotesto"/>
        <w:spacing w:before="8"/>
        <w:rPr>
          <w:b/>
          <w:sz w:val="27"/>
        </w:rPr>
      </w:pPr>
    </w:p>
    <w:p w14:paraId="0C8122F4" w14:textId="77777777" w:rsidR="00AE61BD" w:rsidRDefault="00B41B1C">
      <w:pPr>
        <w:spacing w:before="100"/>
        <w:ind w:left="140"/>
        <w:rPr>
          <w:b/>
          <w:sz w:val="18"/>
        </w:rPr>
      </w:pPr>
      <w:r>
        <w:rPr>
          <w:b/>
          <w:sz w:val="18"/>
        </w:rPr>
        <w:t>Data evaluare:</w:t>
      </w:r>
    </w:p>
    <w:p w14:paraId="51269772" w14:textId="77777777" w:rsidR="00AE61BD" w:rsidRPr="00280766" w:rsidRDefault="00B41B1C" w:rsidP="00280766">
      <w:pPr>
        <w:ind w:left="140" w:right="11670"/>
        <w:rPr>
          <w:b/>
          <w:sz w:val="18"/>
        </w:rPr>
      </w:pPr>
      <w:r>
        <w:rPr>
          <w:b/>
          <w:sz w:val="18"/>
        </w:rPr>
        <w:t>Nume și prenume jurat: Semnătură jurat:</w:t>
      </w:r>
    </w:p>
    <w:p w14:paraId="508CE214" w14:textId="77777777" w:rsidR="00AE61BD" w:rsidRDefault="00AE61BD">
      <w:pPr>
        <w:rPr>
          <w:b/>
          <w:sz w:val="20"/>
        </w:rPr>
      </w:pPr>
    </w:p>
    <w:p w14:paraId="47CA0829" w14:textId="77777777" w:rsidR="00AE61BD" w:rsidRDefault="0011738F">
      <w:pPr>
        <w:spacing w:before="3"/>
        <w:rPr>
          <w:b/>
          <w:sz w:val="19"/>
        </w:rPr>
      </w:pPr>
      <w:r>
        <w:pict w14:anchorId="3F4E975A">
          <v:line id="_x0000_s2050" alt="" style="position:absolute;z-index:-251658752;mso-wrap-edited:f;mso-width-percent:0;mso-height-percent:0;mso-wrap-distance-left:0;mso-wrap-distance-right:0;mso-position-horizontal-relative:page;mso-width-percent:0;mso-height-percent:0" from="1in,14.05pt" to="3in,14.05pt" strokeweight=".72pt">
            <w10:wrap type="topAndBottom" anchorx="page"/>
          </v:line>
        </w:pict>
      </w:r>
    </w:p>
    <w:p w14:paraId="2CA7E024" w14:textId="77777777" w:rsidR="00AE61BD" w:rsidRDefault="00B41B1C" w:rsidP="00AC2C4A">
      <w:pPr>
        <w:pStyle w:val="Corpotesto"/>
        <w:spacing w:before="65" w:after="90"/>
        <w:ind w:left="140"/>
      </w:pPr>
      <w:r>
        <w:rPr>
          <w:position w:val="7"/>
          <w:sz w:val="13"/>
        </w:rPr>
        <w:t xml:space="preserve">1 </w:t>
      </w:r>
      <w:r>
        <w:t>Se va completa doar în cazul în care punctajul acordat este altul decât ”Foarte bine”.</w:t>
      </w:r>
    </w:p>
    <w:sectPr w:rsidR="00AE61BD" w:rsidSect="00280766">
      <w:headerReference w:type="default" r:id="rId6"/>
      <w:footerReference w:type="default" r:id="rId7"/>
      <w:type w:val="continuous"/>
      <w:pgSz w:w="16840" w:h="11910" w:orient="landscape"/>
      <w:pgMar w:top="440" w:right="1300" w:bottom="0" w:left="1300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53315" w14:textId="77777777" w:rsidR="0011738F" w:rsidRDefault="0011738F" w:rsidP="00280766">
      <w:r>
        <w:separator/>
      </w:r>
    </w:p>
  </w:endnote>
  <w:endnote w:type="continuationSeparator" w:id="0">
    <w:p w14:paraId="4D003CF6" w14:textId="77777777" w:rsidR="0011738F" w:rsidRDefault="0011738F" w:rsidP="0028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0D4E" w14:textId="1FAFC56B" w:rsidR="00280766" w:rsidRPr="00D01271" w:rsidRDefault="00D01271" w:rsidP="00D01271">
    <w:pPr>
      <w:pStyle w:val="Pidipagina"/>
    </w:pPr>
    <w:r>
      <w:rPr>
        <w:noProof/>
      </w:rPr>
      <w:drawing>
        <wp:inline distT="0" distB="0" distL="0" distR="0" wp14:anchorId="35356E3E" wp14:editId="5DD3083A">
          <wp:extent cx="5944235" cy="822960"/>
          <wp:effectExtent l="0" t="0" r="0" b="0"/>
          <wp:docPr id="20518270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1210A" w14:textId="77777777" w:rsidR="0011738F" w:rsidRDefault="0011738F" w:rsidP="00280766">
      <w:r>
        <w:separator/>
      </w:r>
    </w:p>
  </w:footnote>
  <w:footnote w:type="continuationSeparator" w:id="0">
    <w:p w14:paraId="21835B04" w14:textId="77777777" w:rsidR="0011738F" w:rsidRDefault="0011738F" w:rsidP="0028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ED4DE" w14:textId="503ADF8B" w:rsidR="00280766" w:rsidRDefault="00833E65" w:rsidP="00280766">
    <w:pPr>
      <w:pStyle w:val="Intestazione"/>
      <w:jc w:val="cent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9EC9E8" wp14:editId="4FB4D77F">
              <wp:simplePos x="0" y="0"/>
              <wp:positionH relativeFrom="column">
                <wp:posOffset>0</wp:posOffset>
              </wp:positionH>
              <wp:positionV relativeFrom="paragraph">
                <wp:posOffset>165100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92894A" id="Group 2" o:spid="_x0000_s1026" style="position:absolute;margin-left:0;margin-top:1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1BD"/>
    <w:rsid w:val="00020746"/>
    <w:rsid w:val="0011738F"/>
    <w:rsid w:val="001A2E04"/>
    <w:rsid w:val="00280766"/>
    <w:rsid w:val="006A0A10"/>
    <w:rsid w:val="006A5105"/>
    <w:rsid w:val="0070779A"/>
    <w:rsid w:val="00833E65"/>
    <w:rsid w:val="00AC2C4A"/>
    <w:rsid w:val="00AD6E75"/>
    <w:rsid w:val="00AE61BD"/>
    <w:rsid w:val="00B41B1C"/>
    <w:rsid w:val="00BB6454"/>
    <w:rsid w:val="00BD5A44"/>
    <w:rsid w:val="00C909F0"/>
    <w:rsid w:val="00D0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93D3F91"/>
  <w15:docId w15:val="{18D0A59C-E3B1-4563-B7AB-9B32AAA9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ro-RO" w:eastAsia="ro-RO" w:bidi="ro-RO"/>
    </w:rPr>
  </w:style>
  <w:style w:type="paragraph" w:styleId="Titolo1">
    <w:name w:val="heading 1"/>
    <w:basedOn w:val="Normale"/>
    <w:uiPriority w:val="9"/>
    <w:qFormat/>
    <w:pPr>
      <w:ind w:left="140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280766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766"/>
    <w:rPr>
      <w:rFonts w:ascii="Verdana" w:eastAsia="Verdana" w:hAnsi="Verdana" w:cs="Verdana"/>
      <w:lang w:val="ro-RO" w:eastAsia="ro-RO" w:bidi="ro-RO"/>
    </w:rPr>
  </w:style>
  <w:style w:type="paragraph" w:styleId="Pidipagina">
    <w:name w:val="footer"/>
    <w:basedOn w:val="Normale"/>
    <w:link w:val="PidipaginaCarattere"/>
    <w:uiPriority w:val="99"/>
    <w:unhideWhenUsed/>
    <w:rsid w:val="0028076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766"/>
    <w:rPr>
      <w:rFonts w:ascii="Verdana" w:eastAsia="Verdana" w:hAnsi="Verdana" w:cs="Verdana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 CALL DATA</dc:creator>
  <cp:lastModifiedBy>Microsoft Office User</cp:lastModifiedBy>
  <cp:revision>8</cp:revision>
  <dcterms:created xsi:type="dcterms:W3CDTF">2020-02-19T00:31:00Z</dcterms:created>
  <dcterms:modified xsi:type="dcterms:W3CDTF">2025-03-04T16:13:00Z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2020-02-19T00:00:00Z</vt:filetime>
  </property>
</Properties>
</file>